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2621"/>
        <w:gridCol w:w="58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5898" w:type="dxa"/>
          <w:trHeight w:val="914" w:hRule="atLeast"/>
        </w:trPr>
        <w:tc>
          <w:tcPr>
            <w:tcW w:w="1087" w:type="dxa"/>
            <w:tcBorders>
              <w:top w:val="single" w:color="auto" w:sz="8" w:space="0"/>
              <w:left w:val="single" w:color="auto" w:sz="8" w:space="0"/>
              <w:bottom w:val="single" w:color="auto" w:sz="8" w:space="0"/>
            </w:tcBorders>
            <w:vAlign w:val="center"/>
          </w:tcPr>
          <w:p>
            <w:pPr>
              <w:jc w:val="right"/>
              <w:rPr>
                <w:b/>
              </w:rPr>
            </w:pPr>
            <w:bookmarkStart w:id="0" w:name="_GoBack"/>
            <w:bookmarkEnd w:id="0"/>
            <w:r>
              <w:rPr>
                <w:rFonts w:hint="eastAsia"/>
                <w:b/>
              </w:rPr>
              <w:t xml:space="preserve">立项编号 </w:t>
            </w:r>
          </w:p>
        </w:tc>
        <w:tc>
          <w:tcPr>
            <w:tcW w:w="2621" w:type="dxa"/>
            <w:tcBorders>
              <w:top w:val="single" w:color="auto" w:sz="8" w:space="0"/>
              <w:bottom w:val="single" w:color="auto" w:sz="8" w:space="0"/>
              <w:right w:val="single" w:color="auto" w:sz="8" w:space="0"/>
            </w:tcBorders>
            <w:vAlign w:val="center"/>
          </w:tcPr>
          <w:p>
            <w:pPr>
              <w:ind w:right="210"/>
              <w:jc w:val="left"/>
              <w:rPr>
                <w:rFonts w:hint="eastAsia"/>
                <w:sz w:val="32"/>
              </w:rPr>
            </w:pPr>
            <w:r>
              <w:rPr>
                <w:rFonts w:hint="eastAsia"/>
                <w:b/>
              </w:rPr>
              <w:t>H</w:t>
            </w:r>
            <w:r>
              <w:rPr>
                <w:b/>
              </w:rPr>
              <w:t>NLS(2018)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4" w:hRule="atLeast"/>
        </w:trPr>
        <w:tc>
          <w:tcPr>
            <w:tcW w:w="1087" w:type="dxa"/>
            <w:tcBorders>
              <w:top w:val="single" w:color="auto" w:sz="8" w:space="0"/>
              <w:left w:val="single" w:color="auto" w:sz="8" w:space="0"/>
              <w:bottom w:val="single" w:color="auto" w:sz="8" w:space="0"/>
            </w:tcBorders>
            <w:vAlign w:val="center"/>
          </w:tcPr>
          <w:p>
            <w:pPr>
              <w:jc w:val="right"/>
              <w:rPr>
                <w:rFonts w:hint="eastAsia"/>
                <w:b/>
              </w:rPr>
            </w:pPr>
            <w:r>
              <w:rPr>
                <w:rFonts w:hint="eastAsia"/>
                <w:b/>
              </w:rPr>
              <w:t>课题名称</w:t>
            </w:r>
          </w:p>
        </w:tc>
        <w:tc>
          <w:tcPr>
            <w:tcW w:w="8519" w:type="dxa"/>
            <w:gridSpan w:val="2"/>
            <w:tcBorders>
              <w:top w:val="single" w:color="auto" w:sz="8" w:space="0"/>
              <w:bottom w:val="single" w:color="auto" w:sz="8" w:space="0"/>
              <w:right w:val="single" w:color="auto" w:sz="8" w:space="0"/>
            </w:tcBorders>
            <w:vAlign w:val="center"/>
          </w:tcPr>
          <w:p>
            <w:pPr>
              <w:jc w:val="left"/>
              <w:rPr>
                <w:sz w:val="32"/>
              </w:rPr>
            </w:pPr>
          </w:p>
        </w:tc>
      </w:tr>
    </w:tbl>
    <w:p>
      <w:pPr>
        <w:rPr>
          <w:rFonts w:hint="eastAsia" w:ascii="Arial Narrow" w:hAnsi="Arial Narrow"/>
          <w:sz w:val="15"/>
        </w:rPr>
      </w:pPr>
    </w:p>
    <w:p>
      <w:pPr>
        <w:jc w:val="center"/>
        <w:rPr>
          <w:rFonts w:hint="eastAsia" w:ascii="Arial Narrow" w:hAnsi="Arial Narrow"/>
          <w:sz w:val="15"/>
        </w:rPr>
      </w:pPr>
      <w:r>
        <w:rPr>
          <w:rFonts w:hint="eastAsia" w:ascii="Arial Narrow" w:hAnsi="Arial Narrow"/>
          <w:sz w:val="15"/>
        </w:rPr>
        <w:drawing>
          <wp:inline distT="0" distB="0" distL="114300" distR="114300">
            <wp:extent cx="931545" cy="794385"/>
            <wp:effectExtent l="0" t="0" r="1905" b="5715"/>
            <wp:docPr id="1" name="图片 1" descr="中国法学会会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法学会会标"/>
                    <pic:cNvPicPr>
                      <a:picLocks noChangeAspect="1"/>
                    </pic:cNvPicPr>
                  </pic:nvPicPr>
                  <pic:blipFill>
                    <a:blip r:embed="rId6"/>
                    <a:stretch>
                      <a:fillRect/>
                    </a:stretch>
                  </pic:blipFill>
                  <pic:spPr>
                    <a:xfrm>
                      <a:off x="0" y="0"/>
                      <a:ext cx="931545" cy="794385"/>
                    </a:xfrm>
                    <a:prstGeom prst="rect">
                      <a:avLst/>
                    </a:prstGeom>
                    <a:noFill/>
                    <a:ln w="9525">
                      <a:noFill/>
                    </a:ln>
                  </pic:spPr>
                </pic:pic>
              </a:graphicData>
            </a:graphic>
          </wp:inline>
        </w:drawing>
      </w:r>
    </w:p>
    <w:p>
      <w:pPr>
        <w:jc w:val="center"/>
        <w:rPr>
          <w:rFonts w:hint="eastAsia" w:eastAsia="华文中宋"/>
          <w:b/>
          <w:sz w:val="36"/>
          <w:szCs w:val="36"/>
        </w:rPr>
      </w:pPr>
      <w:r>
        <w:rPr>
          <w:rFonts w:hint="eastAsia" w:ascii="宋体" w:hAnsi="宋体"/>
          <w:b/>
          <w:sz w:val="36"/>
          <w:szCs w:val="36"/>
        </w:rPr>
        <w:t>河南省法学研究课题成果申请鉴定报告</w:t>
      </w:r>
    </w:p>
    <w:p>
      <w:pPr>
        <w:rPr>
          <w:rFonts w:eastAsia="楷体_GB2312"/>
          <w:b/>
          <w:sz w:val="32"/>
        </w:rPr>
      </w:pPr>
      <w:r>
        <w:rPr>
          <w:rFonts w:hint="eastAsia" w:eastAsia="楷体_GB2312"/>
          <w:b/>
          <w:color w:val="FF0000"/>
          <w:sz w:val="30"/>
          <w:szCs w:val="30"/>
        </w:rPr>
        <w:t>注意！！</w:t>
      </w:r>
      <w:r>
        <w:rPr>
          <w:rFonts w:hint="eastAsia" w:ascii="宋体" w:hAnsi="宋体" w:eastAsia="楷体_GB2312"/>
          <w:b/>
          <w:color w:val="FF0000"/>
          <w:sz w:val="24"/>
        </w:rPr>
        <w:t>本活页供匿名评审之用，</w:t>
      </w:r>
      <w:r>
        <w:rPr>
          <w:rFonts w:hint="eastAsia" w:eastAsia="楷体_GB2312"/>
          <w:b/>
          <w:color w:val="FF0000"/>
          <w:sz w:val="24"/>
        </w:rPr>
        <w:t>活页文字表述中不得直接或间接透露课题主持人和课题组成员个人信息及相关背景材料。（本段文字正式打印时请删除）</w:t>
      </w:r>
    </w:p>
    <w:p>
      <w:pPr>
        <w:adjustRightInd w:val="0"/>
        <w:snapToGrid w:val="0"/>
        <w:spacing w:line="300" w:lineRule="auto"/>
        <w:rPr>
          <w:rFonts w:eastAsia="楷体_GB2312"/>
          <w:b/>
          <w:bCs/>
          <w:sz w:val="30"/>
          <w:szCs w:val="30"/>
        </w:rPr>
      </w:pPr>
    </w:p>
    <w:tbl>
      <w:tblPr>
        <w:tblStyle w:val="7"/>
        <w:tblW w:w="1008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1" w:hRule="atLeast"/>
        </w:trPr>
        <w:tc>
          <w:tcPr>
            <w:tcW w:w="1008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r>
              <w:rPr>
                <w:rFonts w:hint="eastAsia" w:ascii="宋体" w:hAnsi="宋体"/>
                <w:sz w:val="24"/>
              </w:rPr>
              <w:t>限</w:t>
            </w:r>
            <w:r>
              <w:rPr>
                <w:rFonts w:ascii="宋体" w:hAnsi="宋体"/>
                <w:sz w:val="24"/>
              </w:rPr>
              <w:t>4</w:t>
            </w:r>
            <w:r>
              <w:rPr>
                <w:rFonts w:hint="eastAsia" w:ascii="宋体" w:hAnsi="宋体"/>
                <w:sz w:val="24"/>
              </w:rPr>
              <w:t>000字以内。主要内容包括：1、最终成果摘要（不少于</w:t>
            </w:r>
            <w:r>
              <w:rPr>
                <w:rFonts w:ascii="宋体" w:hAnsi="宋体"/>
                <w:sz w:val="24"/>
              </w:rPr>
              <w:t>25</w:t>
            </w:r>
            <w:r>
              <w:rPr>
                <w:rFonts w:hint="eastAsia" w:ascii="宋体" w:hAnsi="宋体"/>
                <w:sz w:val="24"/>
              </w:rPr>
              <w:t>00字），包括主要观点和创新点，解决的问题或提出的主要对策建议及论证理由；2、是否开展调研、调研方式及主要成果；3、是否举行专门的课题启动会、研讨会及具体情况；4、课题阶段性成果介绍；5、课题完成情况的自我评估，包括成果本身存在的不足。</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rPr>
          <w:rFonts w:hint="eastAsia"/>
        </w:rPr>
      </w:pPr>
    </w:p>
    <w:p>
      <w:pPr>
        <w:rPr>
          <w:rFonts w:hint="eastAsia"/>
        </w:rPr>
      </w:pPr>
    </w:p>
    <w:sectPr>
      <w:headerReference r:id="rId3" w:type="default"/>
      <w:footerReference r:id="rId4" w:type="default"/>
      <w:type w:val="continuous"/>
      <w:pgSz w:w="11906" w:h="16838"/>
      <w:pgMar w:top="964" w:right="1134" w:bottom="68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华文中宋">
    <w:altName w:val="Malgun Gothic Semilight"/>
    <w:panose1 w:val="02010600040101010101"/>
    <w:charset w:val="86"/>
    <w:family w:val="auto"/>
    <w:pitch w:val="default"/>
    <w:sig w:usb0="00000000" w:usb1="080F0000" w:usb2="00000010" w:usb3="00000000" w:csb0="0004009F" w:csb1="00000000"/>
  </w:font>
  <w:font w:name="楷体_GB2312">
    <w:altName w:val="楷体"/>
    <w:panose1 w:val="02010609030101010101"/>
    <w:charset w:val="86"/>
    <w:family w:val="modern"/>
    <w:pitch w:val="default"/>
    <w:sig w:usb0="00000001" w:usb1="080E0000" w:usb2="0000001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D2"/>
    <w:rsid w:val="0000489E"/>
    <w:rsid w:val="00005E01"/>
    <w:rsid w:val="00012C91"/>
    <w:rsid w:val="00014B18"/>
    <w:rsid w:val="00015282"/>
    <w:rsid w:val="00027429"/>
    <w:rsid w:val="000508B6"/>
    <w:rsid w:val="00067460"/>
    <w:rsid w:val="000745C5"/>
    <w:rsid w:val="00075874"/>
    <w:rsid w:val="00085AB3"/>
    <w:rsid w:val="000A6D1A"/>
    <w:rsid w:val="000E2E7F"/>
    <w:rsid w:val="000E5EC3"/>
    <w:rsid w:val="000F118F"/>
    <w:rsid w:val="000F591C"/>
    <w:rsid w:val="00100D76"/>
    <w:rsid w:val="001037E3"/>
    <w:rsid w:val="00117C85"/>
    <w:rsid w:val="00151C20"/>
    <w:rsid w:val="00154E0A"/>
    <w:rsid w:val="00167CAD"/>
    <w:rsid w:val="0018623A"/>
    <w:rsid w:val="001874AF"/>
    <w:rsid w:val="001942FE"/>
    <w:rsid w:val="001B3808"/>
    <w:rsid w:val="001C3B26"/>
    <w:rsid w:val="00254AF7"/>
    <w:rsid w:val="00271485"/>
    <w:rsid w:val="00277441"/>
    <w:rsid w:val="00281858"/>
    <w:rsid w:val="002D6008"/>
    <w:rsid w:val="002F0174"/>
    <w:rsid w:val="002F4B43"/>
    <w:rsid w:val="002F6FC8"/>
    <w:rsid w:val="003259AF"/>
    <w:rsid w:val="00333FAB"/>
    <w:rsid w:val="00336BEC"/>
    <w:rsid w:val="0035019F"/>
    <w:rsid w:val="003545D6"/>
    <w:rsid w:val="00357F99"/>
    <w:rsid w:val="00371A46"/>
    <w:rsid w:val="00373408"/>
    <w:rsid w:val="0039773B"/>
    <w:rsid w:val="003A7BDC"/>
    <w:rsid w:val="003B77CB"/>
    <w:rsid w:val="003C17B6"/>
    <w:rsid w:val="003D31F0"/>
    <w:rsid w:val="003D7648"/>
    <w:rsid w:val="00404F0A"/>
    <w:rsid w:val="004129F9"/>
    <w:rsid w:val="004368B0"/>
    <w:rsid w:val="00437CB4"/>
    <w:rsid w:val="0046353F"/>
    <w:rsid w:val="0046594B"/>
    <w:rsid w:val="00473990"/>
    <w:rsid w:val="004A1C27"/>
    <w:rsid w:val="004A4A10"/>
    <w:rsid w:val="004B2376"/>
    <w:rsid w:val="004D5B17"/>
    <w:rsid w:val="004E4F8B"/>
    <w:rsid w:val="004F5542"/>
    <w:rsid w:val="005055BC"/>
    <w:rsid w:val="005322AF"/>
    <w:rsid w:val="00532C83"/>
    <w:rsid w:val="0053341D"/>
    <w:rsid w:val="0053783D"/>
    <w:rsid w:val="00542002"/>
    <w:rsid w:val="0057125D"/>
    <w:rsid w:val="005776F9"/>
    <w:rsid w:val="00586C36"/>
    <w:rsid w:val="00591428"/>
    <w:rsid w:val="005A194E"/>
    <w:rsid w:val="005A5A3C"/>
    <w:rsid w:val="005B75C5"/>
    <w:rsid w:val="005C2D5F"/>
    <w:rsid w:val="005F6B4D"/>
    <w:rsid w:val="0061099E"/>
    <w:rsid w:val="00616062"/>
    <w:rsid w:val="006274A7"/>
    <w:rsid w:val="006412D6"/>
    <w:rsid w:val="00645858"/>
    <w:rsid w:val="00647D65"/>
    <w:rsid w:val="00667675"/>
    <w:rsid w:val="00672A9A"/>
    <w:rsid w:val="00673CAA"/>
    <w:rsid w:val="00676539"/>
    <w:rsid w:val="006A239F"/>
    <w:rsid w:val="006A2E7D"/>
    <w:rsid w:val="006B18CE"/>
    <w:rsid w:val="006B72F9"/>
    <w:rsid w:val="006E023C"/>
    <w:rsid w:val="006E7B2B"/>
    <w:rsid w:val="006F386D"/>
    <w:rsid w:val="00704C40"/>
    <w:rsid w:val="00714E22"/>
    <w:rsid w:val="00746DE9"/>
    <w:rsid w:val="00752C05"/>
    <w:rsid w:val="00790C0C"/>
    <w:rsid w:val="007A51E2"/>
    <w:rsid w:val="007E0690"/>
    <w:rsid w:val="007F594C"/>
    <w:rsid w:val="008078CB"/>
    <w:rsid w:val="0081062C"/>
    <w:rsid w:val="008173C6"/>
    <w:rsid w:val="00820B1F"/>
    <w:rsid w:val="00822BF1"/>
    <w:rsid w:val="00853933"/>
    <w:rsid w:val="00880174"/>
    <w:rsid w:val="008914B1"/>
    <w:rsid w:val="008F2044"/>
    <w:rsid w:val="008F2242"/>
    <w:rsid w:val="008F2CC5"/>
    <w:rsid w:val="00902ADE"/>
    <w:rsid w:val="009033D9"/>
    <w:rsid w:val="00913563"/>
    <w:rsid w:val="00916EB7"/>
    <w:rsid w:val="009203A7"/>
    <w:rsid w:val="00924C9F"/>
    <w:rsid w:val="00927609"/>
    <w:rsid w:val="009469E4"/>
    <w:rsid w:val="00951B54"/>
    <w:rsid w:val="00960EC1"/>
    <w:rsid w:val="00982D63"/>
    <w:rsid w:val="009A46D0"/>
    <w:rsid w:val="009D075D"/>
    <w:rsid w:val="009D0B85"/>
    <w:rsid w:val="009D0E1E"/>
    <w:rsid w:val="009D2DF0"/>
    <w:rsid w:val="009D5333"/>
    <w:rsid w:val="00A10D97"/>
    <w:rsid w:val="00A21C38"/>
    <w:rsid w:val="00A43A3B"/>
    <w:rsid w:val="00A46DDB"/>
    <w:rsid w:val="00A47C41"/>
    <w:rsid w:val="00A658F5"/>
    <w:rsid w:val="00A7575A"/>
    <w:rsid w:val="00A75BB0"/>
    <w:rsid w:val="00A84D0B"/>
    <w:rsid w:val="00A972B4"/>
    <w:rsid w:val="00AC1830"/>
    <w:rsid w:val="00AC2016"/>
    <w:rsid w:val="00AD43DF"/>
    <w:rsid w:val="00AE31AB"/>
    <w:rsid w:val="00B03436"/>
    <w:rsid w:val="00B05DA8"/>
    <w:rsid w:val="00B12210"/>
    <w:rsid w:val="00B16CD4"/>
    <w:rsid w:val="00B34F7F"/>
    <w:rsid w:val="00B37AC0"/>
    <w:rsid w:val="00B43287"/>
    <w:rsid w:val="00B43BC0"/>
    <w:rsid w:val="00B51098"/>
    <w:rsid w:val="00B66433"/>
    <w:rsid w:val="00B741D2"/>
    <w:rsid w:val="00B7604C"/>
    <w:rsid w:val="00B94772"/>
    <w:rsid w:val="00BB0F19"/>
    <w:rsid w:val="00BC53CB"/>
    <w:rsid w:val="00BD6AA5"/>
    <w:rsid w:val="00BE5F2A"/>
    <w:rsid w:val="00BF1551"/>
    <w:rsid w:val="00BF2CD2"/>
    <w:rsid w:val="00BF37E6"/>
    <w:rsid w:val="00C02638"/>
    <w:rsid w:val="00C152D3"/>
    <w:rsid w:val="00C45DB5"/>
    <w:rsid w:val="00C4755C"/>
    <w:rsid w:val="00C52B96"/>
    <w:rsid w:val="00C549E9"/>
    <w:rsid w:val="00C54BBA"/>
    <w:rsid w:val="00C559C2"/>
    <w:rsid w:val="00C6530F"/>
    <w:rsid w:val="00C73445"/>
    <w:rsid w:val="00C9309A"/>
    <w:rsid w:val="00C96770"/>
    <w:rsid w:val="00CB63C9"/>
    <w:rsid w:val="00CB6C19"/>
    <w:rsid w:val="00CB7934"/>
    <w:rsid w:val="00CC1E10"/>
    <w:rsid w:val="00CD0F3F"/>
    <w:rsid w:val="00CF5188"/>
    <w:rsid w:val="00D04691"/>
    <w:rsid w:val="00D171D8"/>
    <w:rsid w:val="00D217D6"/>
    <w:rsid w:val="00D21819"/>
    <w:rsid w:val="00D718EF"/>
    <w:rsid w:val="00D71C19"/>
    <w:rsid w:val="00D9557B"/>
    <w:rsid w:val="00D97E5D"/>
    <w:rsid w:val="00DA1B13"/>
    <w:rsid w:val="00DC3DBA"/>
    <w:rsid w:val="00DC48C1"/>
    <w:rsid w:val="00DC7976"/>
    <w:rsid w:val="00DD0BED"/>
    <w:rsid w:val="00DF12F3"/>
    <w:rsid w:val="00DF29CF"/>
    <w:rsid w:val="00E3189E"/>
    <w:rsid w:val="00E31CEB"/>
    <w:rsid w:val="00E539C6"/>
    <w:rsid w:val="00E61F86"/>
    <w:rsid w:val="00E7589A"/>
    <w:rsid w:val="00E812D7"/>
    <w:rsid w:val="00E96DA4"/>
    <w:rsid w:val="00EA2493"/>
    <w:rsid w:val="00EA3AAD"/>
    <w:rsid w:val="00EA527B"/>
    <w:rsid w:val="00EA5C87"/>
    <w:rsid w:val="00EA6EC9"/>
    <w:rsid w:val="00EB11D0"/>
    <w:rsid w:val="00EF301F"/>
    <w:rsid w:val="00F479DB"/>
    <w:rsid w:val="00F8588E"/>
    <w:rsid w:val="00FA3C5E"/>
    <w:rsid w:val="00FA481F"/>
    <w:rsid w:val="00FA5F0B"/>
    <w:rsid w:val="00FD0B43"/>
    <w:rsid w:val="00FD3B23"/>
    <w:rsid w:val="00FE6389"/>
    <w:rsid w:val="00FE7F7F"/>
    <w:rsid w:val="00FF66BA"/>
    <w:rsid w:val="1D741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table" w:styleId="8">
    <w:name w:val="Table Grid"/>
    <w:basedOn w:val="7"/>
    <w:uiPriority w:val="59"/>
    <w:rPr>
      <w:rFonts w:ascii="Calibri" w:hAnsi="Calibri" w:eastAsia="宋体" w:cs="Times New Roman"/>
      <w:kern w:val="2"/>
      <w:sz w:val="21"/>
      <w:szCs w:val="22"/>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62</Words>
  <Characters>357</Characters>
  <Lines>2</Lines>
  <Paragraphs>1</Paragraphs>
  <TotalTime>0</TotalTime>
  <ScaleCrop>false</ScaleCrop>
  <LinksUpToDate>false</LinksUpToDate>
  <CharactersWithSpaces>418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2015-05-28T06:33:00Z</dcterms:created>
  <dc:creator>a</dc:creator>
  <cp:lastModifiedBy>asus</cp:lastModifiedBy>
  <cp:lastPrinted>2014-07-02T06:52:00Z</cp:lastPrinted>
  <dcterms:modified xsi:type="dcterms:W3CDTF">2018-11-13T05:26:58Z</dcterms:modified>
  <dc:title>课题类别</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