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5D" w:rsidRPr="00C95F88" w:rsidRDefault="00C95F88">
      <w:pPr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95F88">
        <w:rPr>
          <w:rFonts w:ascii="仿宋_GB2312" w:eastAsia="仿宋_GB2312" w:hAnsi="宋体" w:hint="eastAsia"/>
          <w:bCs/>
          <w:color w:val="000000"/>
          <w:sz w:val="32"/>
          <w:szCs w:val="32"/>
        </w:rPr>
        <w:t>附件</w:t>
      </w:r>
    </w:p>
    <w:p w:rsidR="008D2F5D" w:rsidRDefault="008D2F5D">
      <w:pPr>
        <w:rPr>
          <w:rFonts w:ascii="宋体" w:hAnsi="宋体"/>
          <w:b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109"/>
      </w:tblGrid>
      <w:tr w:rsidR="008D2F5D">
        <w:trPr>
          <w:trHeight w:val="534"/>
        </w:trPr>
        <w:tc>
          <w:tcPr>
            <w:tcW w:w="1294" w:type="dxa"/>
            <w:vAlign w:val="center"/>
          </w:tcPr>
          <w:p w:rsidR="008D2F5D" w:rsidRDefault="00C95F88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宋体" w:hint="eastAsia"/>
                <w:color w:val="000000"/>
              </w:rPr>
              <w:t>申报编号</w:t>
            </w:r>
          </w:p>
        </w:tc>
        <w:tc>
          <w:tcPr>
            <w:tcW w:w="2109" w:type="dxa"/>
            <w:vAlign w:val="center"/>
          </w:tcPr>
          <w:p w:rsidR="008D2F5D" w:rsidRDefault="008D2F5D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8D2F5D">
        <w:trPr>
          <w:trHeight w:val="534"/>
        </w:trPr>
        <w:tc>
          <w:tcPr>
            <w:tcW w:w="1294" w:type="dxa"/>
            <w:vAlign w:val="center"/>
          </w:tcPr>
          <w:p w:rsidR="008D2F5D" w:rsidRDefault="00C95F88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宋体" w:hint="eastAsia"/>
                <w:color w:val="000000"/>
              </w:rPr>
              <w:t>作品类型</w:t>
            </w:r>
          </w:p>
        </w:tc>
        <w:tc>
          <w:tcPr>
            <w:tcW w:w="2109" w:type="dxa"/>
            <w:vAlign w:val="center"/>
          </w:tcPr>
          <w:p w:rsidR="008D2F5D" w:rsidRDefault="008D2F5D">
            <w:pPr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C95F88">
      <w:pPr>
        <w:jc w:val="center"/>
        <w:rPr>
          <w:rFonts w:ascii="宋体" w:hAnsi="宋体"/>
          <w:b/>
          <w:bCs/>
          <w:color w:val="000000"/>
          <w:spacing w:val="2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pacing w:val="20"/>
          <w:sz w:val="48"/>
          <w:szCs w:val="48"/>
        </w:rPr>
        <w:t>第八届董必武青年法学成果奖</w:t>
      </w:r>
    </w:p>
    <w:p w:rsidR="008D2F5D" w:rsidRDefault="008D2F5D">
      <w:pPr>
        <w:jc w:val="center"/>
        <w:rPr>
          <w:rFonts w:ascii="宋体" w:hAnsi="宋体"/>
          <w:b/>
          <w:color w:val="000000"/>
        </w:rPr>
      </w:pPr>
    </w:p>
    <w:p w:rsidR="008D2F5D" w:rsidRDefault="00C95F88">
      <w:pPr>
        <w:jc w:val="center"/>
        <w:rPr>
          <w:rFonts w:ascii="宋体" w:hAnsi="宋体"/>
          <w:b/>
          <w:bCs/>
          <w:color w:val="000000"/>
          <w:spacing w:val="2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pacing w:val="20"/>
          <w:sz w:val="48"/>
          <w:szCs w:val="48"/>
        </w:rPr>
        <w:t>申  报  表</w:t>
      </w:r>
    </w:p>
    <w:p w:rsidR="008D2F5D" w:rsidRDefault="008D2F5D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8D2F5D" w:rsidRDefault="008D2F5D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8D2F5D" w:rsidRDefault="008D2F5D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8D2F5D" w:rsidRDefault="00C95F88">
      <w:pPr>
        <w:spacing w:line="600" w:lineRule="auto"/>
        <w:ind w:firstLineChars="251" w:firstLine="806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作品名称：</w:t>
      </w:r>
      <w:r>
        <w:rPr>
          <w:rFonts w:ascii="宋体" w:hAnsi="宋体" w:hint="eastAsia"/>
          <w:b/>
          <w:color w:val="000000"/>
          <w:sz w:val="24"/>
        </w:rPr>
        <w:t>_______________________________________________</w:t>
      </w:r>
    </w:p>
    <w:p w:rsidR="008D2F5D" w:rsidRDefault="00C95F88">
      <w:pPr>
        <w:spacing w:line="600" w:lineRule="auto"/>
        <w:ind w:firstLineChars="251" w:firstLine="80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32"/>
        </w:rPr>
        <w:t>申 报 人：</w:t>
      </w:r>
      <w:r>
        <w:rPr>
          <w:rFonts w:ascii="宋体" w:hAnsi="宋体" w:hint="eastAsia"/>
          <w:b/>
          <w:color w:val="000000"/>
          <w:sz w:val="24"/>
        </w:rPr>
        <w:t>_______________________________________________</w:t>
      </w:r>
    </w:p>
    <w:p w:rsidR="008D2F5D" w:rsidRDefault="00C95F88">
      <w:pPr>
        <w:spacing w:line="600" w:lineRule="auto"/>
        <w:ind w:firstLineChars="250" w:firstLine="803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所在单位:</w:t>
      </w:r>
      <w:r>
        <w:rPr>
          <w:rFonts w:ascii="宋体" w:hAnsi="宋体"/>
          <w:b/>
          <w:color w:val="000000"/>
          <w:sz w:val="32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_______________________________________________</w:t>
      </w:r>
    </w:p>
    <w:p w:rsidR="008D2F5D" w:rsidRDefault="008D2F5D">
      <w:pPr>
        <w:rPr>
          <w:rFonts w:ascii="宋体" w:hAnsi="宋体"/>
          <w:b/>
          <w:color w:val="000000"/>
          <w:sz w:val="32"/>
        </w:rPr>
      </w:pPr>
    </w:p>
    <w:p w:rsidR="008D2F5D" w:rsidRDefault="008D2F5D">
      <w:pPr>
        <w:rPr>
          <w:rFonts w:ascii="宋体" w:hAnsi="宋体"/>
          <w:b/>
          <w:color w:val="000000"/>
          <w:sz w:val="32"/>
        </w:rPr>
      </w:pPr>
    </w:p>
    <w:p w:rsidR="008D2F5D" w:rsidRDefault="00C95F88">
      <w:pPr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184150</wp:posOffset>
                </wp:positionV>
                <wp:extent cx="1936115" cy="831215"/>
                <wp:effectExtent l="0" t="0" r="69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8D2F5D" w:rsidRDefault="00C95F88">
                            <w:pPr>
                              <w:spacing w:line="360" w:lineRule="auto"/>
                              <w:jc w:val="distribute"/>
                              <w:rPr>
                                <w:rFonts w:ascii="仿宋_GB2312" w:eastAsia="仿宋_GB2312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6"/>
                                <w:szCs w:val="36"/>
                              </w:rPr>
                              <w:t>中国法学会</w:t>
                            </w:r>
                          </w:p>
                          <w:p w:rsidR="008D2F5D" w:rsidRDefault="00C95F88">
                            <w:pPr>
                              <w:jc w:val="distribute"/>
                              <w:rPr>
                                <w:rFonts w:ascii="仿宋_GB2312" w:eastAsia="仿宋_GB2312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6"/>
                                <w:szCs w:val="36"/>
                              </w:rPr>
                              <w:t>2020年</w:t>
                            </w:r>
                            <w:r>
                              <w:rPr>
                                <w:rFonts w:ascii="仿宋_GB2312" w:eastAsia="仿宋_GB2312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6"/>
                                <w:szCs w:val="36"/>
                              </w:rPr>
                              <w:t>月 制</w:t>
                            </w:r>
                          </w:p>
                          <w:p w:rsidR="008D2F5D" w:rsidRDefault="008D2F5D"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43.05pt;margin-top:14.5pt;width:152.45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" stroked="f" strokeweight="0">
                <v:textbox>
                  <w:txbxContent>
                    <w:p w:rsidR="008D2F5D" w:rsidRDefault="00C95F88">
                      <w:pPr>
                        <w:spacing w:line="360" w:lineRule="auto"/>
                        <w:jc w:val="distribute"/>
                        <w:rPr>
                          <w:rFonts w:ascii="仿宋_GB2312" w:eastAsia="仿宋_GB2312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/>
                          <w:sz w:val="36"/>
                          <w:szCs w:val="36"/>
                        </w:rPr>
                        <w:t>中国法学会</w:t>
                      </w:r>
                    </w:p>
                    <w:p w:rsidR="008D2F5D" w:rsidRDefault="00C95F88">
                      <w:pPr>
                        <w:jc w:val="distribute"/>
                        <w:rPr>
                          <w:rFonts w:ascii="仿宋_GB2312" w:eastAsia="仿宋_GB2312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/>
                          <w:sz w:val="36"/>
                          <w:szCs w:val="36"/>
                        </w:rPr>
                        <w:t>2020年</w:t>
                      </w:r>
                      <w:r>
                        <w:rPr>
                          <w:rFonts w:ascii="仿宋_GB2312" w:eastAsia="仿宋_GB2312" w:hAnsi="宋体" w:hint="eastAsia"/>
                          <w:b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仿宋_GB2312" w:eastAsia="仿宋_GB2312" w:hAnsi="宋体" w:hint="eastAsia"/>
                          <w:b/>
                          <w:sz w:val="36"/>
                          <w:szCs w:val="36"/>
                        </w:rPr>
                        <w:t>月 制</w:t>
                      </w:r>
                    </w:p>
                    <w:p w:rsidR="008D2F5D" w:rsidRDefault="008D2F5D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8D2F5D" w:rsidRDefault="008D2F5D">
      <w:pPr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 w:rsidR="008D2F5D" w:rsidRDefault="008D2F5D">
      <w:pPr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 w:rsidR="008D2F5D" w:rsidRDefault="008D2F5D">
      <w:pPr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 w:rsidR="008D2F5D" w:rsidRDefault="00C95F88">
      <w:pPr>
        <w:spacing w:line="360" w:lineRule="auto"/>
        <w:jc w:val="center"/>
        <w:rPr>
          <w:rFonts w:ascii="Arial Narrow" w:eastAsia="黑体" w:hAnsi="Arial Narrow"/>
          <w:b/>
          <w:bCs/>
          <w:color w:val="000000"/>
          <w:sz w:val="32"/>
          <w:szCs w:val="32"/>
        </w:rPr>
      </w:pPr>
      <w:r>
        <w:rPr>
          <w:rFonts w:ascii="Arial Narrow" w:eastAsia="黑体" w:hAnsi="Arial Narrow" w:cs="黑体" w:hint="eastAsia"/>
          <w:b/>
          <w:bCs/>
          <w:color w:val="000000"/>
          <w:sz w:val="32"/>
          <w:szCs w:val="32"/>
        </w:rPr>
        <w:t>填　表　说　明</w:t>
      </w:r>
    </w:p>
    <w:p w:rsidR="008D2F5D" w:rsidRDefault="008D2F5D">
      <w:pPr>
        <w:rPr>
          <w:b/>
          <w:bCs/>
          <w:color w:val="000000"/>
        </w:rPr>
      </w:pPr>
    </w:p>
    <w:p w:rsidR="008D2F5D" w:rsidRDefault="008D2F5D">
      <w:pPr>
        <w:rPr>
          <w:b/>
          <w:bCs/>
          <w:color w:val="000000"/>
          <w:sz w:val="24"/>
        </w:rPr>
      </w:pPr>
    </w:p>
    <w:p w:rsidR="008D2F5D" w:rsidRDefault="00C95F88">
      <w:pPr>
        <w:spacing w:line="360" w:lineRule="auto"/>
        <w:ind w:left="420" w:hangingChars="150" w:hanging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1．本表用word格式填写，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用A4纸打印5份（其中含原件1份），连同纸质作品（专著5本，论文提交期刊封面、版权页、目录、正文的复印件5份）一起寄送。电子版发至专用信箱：</w:t>
      </w:r>
      <w:r>
        <w:rPr>
          <w:rFonts w:hint="eastAsia"/>
          <w:b/>
          <w:color w:val="000000"/>
          <w:sz w:val="28"/>
          <w:szCs w:val="28"/>
        </w:rPr>
        <w:t>dongbiwu@chinalaw.org.cn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，</w:t>
      </w:r>
    </w:p>
    <w:p w:rsidR="008D2F5D" w:rsidRDefault="00C95F88">
      <w:pPr>
        <w:spacing w:line="360" w:lineRule="auto"/>
        <w:ind w:left="420" w:hangingChars="150" w:hanging="42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2．封面左上方的方框“申报编号”栏不用填写，“作品类型”请</w:t>
      </w:r>
      <w:r>
        <w:rPr>
          <w:rFonts w:ascii="宋体" w:hAnsi="宋体" w:hint="eastAsia"/>
          <w:color w:val="000000"/>
          <w:sz w:val="28"/>
          <w:szCs w:val="28"/>
        </w:rPr>
        <w:t>选择</w:t>
      </w:r>
      <w:r>
        <w:rPr>
          <w:rFonts w:ascii="宋体" w:hAnsi="宋体" w:cs="宋体" w:hint="eastAsia"/>
          <w:color w:val="000000"/>
          <w:sz w:val="28"/>
          <w:szCs w:val="28"/>
        </w:rPr>
        <w:t>“</w:t>
      </w:r>
      <w:r>
        <w:rPr>
          <w:rFonts w:ascii="宋体" w:hAnsi="宋体" w:hint="eastAsia"/>
          <w:color w:val="000000"/>
          <w:sz w:val="28"/>
          <w:szCs w:val="28"/>
        </w:rPr>
        <w:t>专著、论文”之一填写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专著不含教材、大纲、译著、论文集、案例集、工具书、综述、普法读物。</w:t>
      </w:r>
    </w:p>
    <w:p w:rsidR="008D2F5D" w:rsidRDefault="00C95F88">
      <w:pPr>
        <w:spacing w:line="360" w:lineRule="auto"/>
        <w:ind w:left="420" w:hangingChars="150" w:hanging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每人限申报一项。合作作品必须由第一署名人申报，且需征得其他合作作者的同意。作者数超过3人的，以课题组名义申报</w:t>
      </w:r>
      <w:r>
        <w:rPr>
          <w:rFonts w:hint="eastAsia"/>
          <w:color w:val="000000"/>
          <w:sz w:val="28"/>
          <w:szCs w:val="28"/>
        </w:rPr>
        <w:t>，第一署名人应符合年龄要求。</w:t>
      </w:r>
    </w:p>
    <w:p w:rsidR="008D2F5D" w:rsidRDefault="00C95F88" w:rsidP="00C95F88">
      <w:pPr>
        <w:spacing w:line="360" w:lineRule="auto"/>
        <w:ind w:left="426" w:hangingChars="152" w:hanging="426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4．参评的科研成果必须是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2017年8月16日至2020年8月15日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期间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正式出版、公开发表的学术专著或论文。</w:t>
      </w:r>
    </w:p>
    <w:p w:rsidR="008D2F5D" w:rsidRDefault="00C95F88">
      <w:pPr>
        <w:spacing w:line="360" w:lineRule="auto"/>
        <w:ind w:left="420" w:hangingChars="150" w:hanging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5．推荐意见表有表三、表四两种。单位推荐的，填写表三，加盖推荐单位公章。个人申报的，填写表四，要求推荐专家本人签名。</w:t>
      </w:r>
    </w:p>
    <w:p w:rsidR="008D2F5D" w:rsidRDefault="008D2F5D">
      <w:pPr>
        <w:ind w:firstLineChars="930" w:firstLine="3361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8D2F5D" w:rsidRDefault="008D2F5D">
      <w:pPr>
        <w:ind w:firstLineChars="930" w:firstLine="3361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8D2F5D" w:rsidRDefault="008D2F5D">
      <w:pPr>
        <w:ind w:firstLineChars="930" w:firstLine="3361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8D2F5D" w:rsidRDefault="008D2F5D">
      <w:pPr>
        <w:rPr>
          <w:rFonts w:ascii="宋体" w:hAnsi="宋体"/>
          <w:b/>
          <w:color w:val="000000"/>
          <w:sz w:val="30"/>
        </w:rPr>
      </w:pPr>
    </w:p>
    <w:tbl>
      <w:tblPr>
        <w:tblW w:w="871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013"/>
        <w:gridCol w:w="1405"/>
        <w:gridCol w:w="2929"/>
      </w:tblGrid>
      <w:tr w:rsidR="008D2F5D">
        <w:trPr>
          <w:cantSplit/>
          <w:trHeight w:val="738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表一  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>申报人情况</w:t>
            </w: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　　名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　　别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　　族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　　称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　　务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tcBorders>
              <w:right w:val="nil"/>
            </w:tcBorders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56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通信地址及</w:t>
            </w:r>
          </w:p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90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个人简历和学术成果</w:t>
            </w:r>
          </w:p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（可加页）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6556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其他合作者（限</w:t>
            </w:r>
            <w:r>
              <w:rPr>
                <w:rFonts w:ascii="黑体" w:hAnsi="宋体" w:hint="eastAsia"/>
                <w:b/>
                <w:color w:val="000000"/>
                <w:sz w:val="24"/>
              </w:rPr>
              <w:t>2</w:t>
            </w:r>
            <w:r>
              <w:rPr>
                <w:rFonts w:ascii="黑体" w:hAnsi="宋体" w:hint="eastAsia"/>
                <w:b/>
                <w:color w:val="000000"/>
                <w:sz w:val="24"/>
              </w:rPr>
              <w:t>人）或课题组</w:t>
            </w:r>
          </w:p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成员情况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表二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参评作品简况</w:t>
            </w:r>
          </w:p>
        </w:tc>
      </w:tr>
      <w:tr w:rsidR="008D2F5D">
        <w:trPr>
          <w:cantSplit/>
          <w:trHeight w:val="627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作品名称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664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作品字数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1279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参评作品出版社或发表刊物及时间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2170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作品获奖情况及所附证明材料简要说明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486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作品内容</w:t>
            </w:r>
          </w:p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简介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C95F88">
            <w:pPr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（包括是否属于中国问题、主要观点、理论创新和实践意义等，限1000字以内，可加页）</w:t>
            </w: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表三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单位推荐意见</w:t>
            </w:r>
          </w:p>
        </w:tc>
      </w:tr>
      <w:tr w:rsidR="008D2F5D">
        <w:trPr>
          <w:cantSplit/>
          <w:trHeight w:val="12162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（属于单位推荐的，教育部直属高校（法学院）可直接推荐；其他单位由各省、自治区、直辖市法学会，新疆生产建设兵团法学会或中国法学会主管研究会推荐。可加页。）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C95F88">
            <w:pPr>
              <w:spacing w:line="500" w:lineRule="exact"/>
              <w:ind w:firstLineChars="1600" w:firstLine="384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 w:hint="eastAsia"/>
                <w:color w:val="000000"/>
                <w:sz w:val="24"/>
              </w:rPr>
              <w:t>推荐单位（盖章）</w:t>
            </w:r>
          </w:p>
          <w:p w:rsidR="008D2F5D" w:rsidRDefault="00C95F88">
            <w:pPr>
              <w:spacing w:line="500" w:lineRule="exact"/>
              <w:ind w:firstLineChars="350" w:firstLine="84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年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黑体" w:hAnsi="宋体" w:hint="eastAsia"/>
                <w:color w:val="000000"/>
                <w:sz w:val="24"/>
              </w:rPr>
              <w:t>月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　日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表四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（1）</w:t>
            </w:r>
          </w:p>
        </w:tc>
      </w:tr>
      <w:tr w:rsidR="008D2F5D">
        <w:trPr>
          <w:cantSplit/>
          <w:trHeight w:val="12382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家（签字）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职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称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专家所在单位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</w:t>
            </w:r>
          </w:p>
          <w:p w:rsidR="008D2F5D" w:rsidRDefault="00C95F88">
            <w:pPr>
              <w:spacing w:line="480" w:lineRule="auto"/>
              <w:ind w:firstLineChars="350" w:firstLine="84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/>
                <w:color w:val="000000"/>
                <w:sz w:val="24"/>
              </w:rPr>
              <w:t xml:space="preserve">   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黑体" w:hAnsi="宋体" w:hint="eastAsia"/>
                <w:color w:val="000000"/>
                <w:sz w:val="24"/>
              </w:rPr>
              <w:t>年　　月　　日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表四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（2）</w:t>
            </w:r>
          </w:p>
        </w:tc>
      </w:tr>
      <w:tr w:rsidR="008D2F5D" w:rsidTr="007F7CF5">
        <w:trPr>
          <w:cantSplit/>
          <w:trHeight w:val="11742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家（签字）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职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称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专家所在单位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</w:t>
            </w:r>
          </w:p>
          <w:p w:rsidR="008D2F5D" w:rsidRDefault="00C95F88">
            <w:pPr>
              <w:spacing w:line="480" w:lineRule="auto"/>
              <w:ind w:firstLineChars="350" w:firstLine="840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/>
                <w:color w:val="000000"/>
                <w:sz w:val="24"/>
              </w:rPr>
              <w:t xml:space="preserve">   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黑体" w:hAnsi="宋体" w:hint="eastAsia"/>
                <w:color w:val="000000"/>
                <w:sz w:val="24"/>
              </w:rPr>
              <w:t>年　　月　　日</w:t>
            </w:r>
          </w:p>
        </w:tc>
      </w:tr>
    </w:tbl>
    <w:p w:rsidR="008D2F5D" w:rsidRPr="00A52BA4" w:rsidRDefault="008D2F5D" w:rsidP="00A52BA4">
      <w:pPr>
        <w:spacing w:line="560" w:lineRule="exact"/>
        <w:ind w:right="420"/>
        <w:rPr>
          <w:rFonts w:ascii="仿宋_GB2312" w:eastAsia="仿宋_GB2312" w:hint="eastAsia"/>
          <w:sz w:val="32"/>
          <w:szCs w:val="32"/>
        </w:rPr>
      </w:pPr>
    </w:p>
    <w:sectPr w:rsidR="008D2F5D" w:rsidRPr="00A52BA4">
      <w:footerReference w:type="even" r:id="rId7"/>
      <w:footerReference w:type="default" r:id="rId8"/>
      <w:pgSz w:w="11906" w:h="16838"/>
      <w:pgMar w:top="1814" w:right="1588" w:bottom="1440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CB" w:rsidRDefault="00C003CB">
      <w:r>
        <w:separator/>
      </w:r>
    </w:p>
  </w:endnote>
  <w:endnote w:type="continuationSeparator" w:id="0">
    <w:p w:rsidR="00C003CB" w:rsidRDefault="00C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2531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D2F5D" w:rsidRDefault="00C95F88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F7CF5" w:rsidRPr="007F7C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8D2F5D" w:rsidRDefault="008D2F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5D" w:rsidRDefault="00C95F88">
    <w:pPr>
      <w:pStyle w:val="a4"/>
      <w:ind w:firstLineChars="2800" w:firstLine="7840"/>
      <w:jc w:val="both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928919697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F7CF5" w:rsidRPr="007F7C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7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8D2F5D" w:rsidRDefault="008D2F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CB" w:rsidRDefault="00C003CB">
      <w:r>
        <w:separator/>
      </w:r>
    </w:p>
  </w:footnote>
  <w:footnote w:type="continuationSeparator" w:id="0">
    <w:p w:rsidR="00C003CB" w:rsidRDefault="00C0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8"/>
    <w:rsid w:val="00027764"/>
    <w:rsid w:val="00105F07"/>
    <w:rsid w:val="00122BBF"/>
    <w:rsid w:val="00143CC6"/>
    <w:rsid w:val="0018375D"/>
    <w:rsid w:val="001C066A"/>
    <w:rsid w:val="00251F3C"/>
    <w:rsid w:val="00263DD1"/>
    <w:rsid w:val="002E3686"/>
    <w:rsid w:val="00401CF8"/>
    <w:rsid w:val="00411A50"/>
    <w:rsid w:val="0047379A"/>
    <w:rsid w:val="004A133F"/>
    <w:rsid w:val="00515A14"/>
    <w:rsid w:val="0060535A"/>
    <w:rsid w:val="00620765"/>
    <w:rsid w:val="00675C61"/>
    <w:rsid w:val="00690330"/>
    <w:rsid w:val="007A6E69"/>
    <w:rsid w:val="007C27C9"/>
    <w:rsid w:val="007F5421"/>
    <w:rsid w:val="007F7CF5"/>
    <w:rsid w:val="008045A1"/>
    <w:rsid w:val="00846796"/>
    <w:rsid w:val="00871280"/>
    <w:rsid w:val="008D2F5D"/>
    <w:rsid w:val="00974ED6"/>
    <w:rsid w:val="00986CD4"/>
    <w:rsid w:val="00996F88"/>
    <w:rsid w:val="00A52BA4"/>
    <w:rsid w:val="00B25493"/>
    <w:rsid w:val="00B63E3F"/>
    <w:rsid w:val="00BB6C6C"/>
    <w:rsid w:val="00C003CB"/>
    <w:rsid w:val="00C42387"/>
    <w:rsid w:val="00C477CA"/>
    <w:rsid w:val="00C67855"/>
    <w:rsid w:val="00C86E34"/>
    <w:rsid w:val="00C95F88"/>
    <w:rsid w:val="00CB05BD"/>
    <w:rsid w:val="00D61D08"/>
    <w:rsid w:val="00D90D88"/>
    <w:rsid w:val="00E16AE2"/>
    <w:rsid w:val="00E26CC2"/>
    <w:rsid w:val="00E278B7"/>
    <w:rsid w:val="00EF16CB"/>
    <w:rsid w:val="00FF2D08"/>
    <w:rsid w:val="59AB59F8"/>
    <w:rsid w:val="60F0038D"/>
    <w:rsid w:val="66C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8E3D86-6775-4C4F-84B5-865A0B0A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4</cp:revision>
  <cp:lastPrinted>2020-06-28T09:49:00Z</cp:lastPrinted>
  <dcterms:created xsi:type="dcterms:W3CDTF">2020-06-30T02:58:00Z</dcterms:created>
  <dcterms:modified xsi:type="dcterms:W3CDTF">2020-07-14T01:43:00Z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