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/>
          <w:b/>
          <w:color w:val="000000" w:themeColor="text1"/>
          <w:szCs w:val="32"/>
        </w:rPr>
      </w:pPr>
      <w:r>
        <w:rPr>
          <w:rFonts w:hint="eastAsia" w:ascii="黑体" w:hAnsi="黑体" w:eastAsia="黑体"/>
          <w:b/>
          <w:color w:val="000000" w:themeColor="text1"/>
          <w:szCs w:val="32"/>
        </w:rPr>
        <w:t>附件2</w:t>
      </w:r>
    </w:p>
    <w:p>
      <w:pPr>
        <w:spacing w:line="240" w:lineRule="atLeast"/>
        <w:rPr>
          <w:rFonts w:ascii="黑体" w:hAnsi="黑体" w:eastAsia="黑体"/>
          <w:b/>
          <w:color w:val="000000" w:themeColor="text1"/>
          <w:szCs w:val="32"/>
        </w:rPr>
      </w:pPr>
    </w:p>
    <w:p>
      <w:pPr>
        <w:spacing w:line="240" w:lineRule="atLeast"/>
        <w:jc w:val="center"/>
        <w:rPr>
          <w:rFonts w:ascii="方正小标宋简体" w:eastAsia="方正小标宋简体"/>
          <w:b/>
          <w:color w:val="000000" w:themeColor="text1"/>
          <w:sz w:val="40"/>
          <w:szCs w:val="44"/>
        </w:rPr>
      </w:pP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</w:rPr>
        <w:t>20</w:t>
      </w:r>
      <w:r>
        <w:rPr>
          <w:rFonts w:ascii="方正小标宋简体" w:eastAsia="方正小标宋简体"/>
          <w:b/>
          <w:color w:val="000000" w:themeColor="text1"/>
          <w:sz w:val="44"/>
          <w:szCs w:val="44"/>
        </w:rPr>
        <w:t>21</w:t>
      </w: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</w:rPr>
        <w:t>年度河南省</w:t>
      </w:r>
      <w:r>
        <w:rPr>
          <w:rFonts w:hint="eastAsia" w:ascii="Calibri" w:hAnsi="Calibri" w:eastAsia="方正小标宋简体"/>
          <w:b/>
          <w:color w:val="000000" w:themeColor="text1"/>
          <w:sz w:val="44"/>
          <w:szCs w:val="44"/>
        </w:rPr>
        <w:t>法学</w:t>
      </w: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</w:rPr>
        <w:t>研究课题申请人信息表</w:t>
      </w:r>
    </w:p>
    <w:p>
      <w:pPr>
        <w:spacing w:line="240" w:lineRule="atLeast"/>
        <w:jc w:val="center"/>
        <w:rPr>
          <w:rFonts w:eastAsia="黑体"/>
          <w:b/>
          <w:color w:val="000000" w:themeColor="text1"/>
          <w:sz w:val="18"/>
        </w:rPr>
      </w:pPr>
    </w:p>
    <w:tbl>
      <w:tblPr>
        <w:tblStyle w:val="10"/>
        <w:tblW w:w="8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"/>
        <w:gridCol w:w="1066"/>
        <w:gridCol w:w="567"/>
        <w:gridCol w:w="425"/>
        <w:gridCol w:w="654"/>
        <w:gridCol w:w="886"/>
        <w:gridCol w:w="567"/>
        <w:gridCol w:w="141"/>
        <w:gridCol w:w="871"/>
        <w:gridCol w:w="263"/>
        <w:gridCol w:w="871"/>
        <w:gridCol w:w="521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课题名称</w:t>
            </w:r>
          </w:p>
        </w:tc>
        <w:tc>
          <w:tcPr>
            <w:tcW w:w="4111" w:type="dxa"/>
            <w:gridSpan w:val="7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right="-108"/>
              <w:rPr>
                <w:rFonts w:eastAsia="黑体"/>
                <w:b/>
                <w:color w:val="000000" w:themeColor="text1"/>
                <w:sz w:val="24"/>
              </w:rPr>
            </w:pPr>
            <w:r>
              <w:rPr>
                <w:rFonts w:eastAsia="宋体"/>
                <w:b/>
                <w:color w:val="000000" w:themeColor="text1"/>
                <w:sz w:val="21"/>
              </w:rPr>
              <w:t>指南序号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60" w:lineRule="auto"/>
              <w:rPr>
                <w:rFonts w:eastAsia="黑体"/>
                <w:b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申请人姓名</w:t>
            </w:r>
          </w:p>
        </w:tc>
        <w:tc>
          <w:tcPr>
            <w:tcW w:w="2532" w:type="dxa"/>
            <w:gridSpan w:val="4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ind w:right="-108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性别</w:t>
            </w:r>
          </w:p>
        </w:tc>
        <w:tc>
          <w:tcPr>
            <w:tcW w:w="871" w:type="dxa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right="-108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出生日期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ind w:firstLine="102"/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年</w:t>
            </w:r>
            <w:r>
              <w:rPr>
                <w:rFonts w:eastAsia="宋体"/>
                <w:b/>
                <w:color w:val="000000" w:themeColor="text1"/>
                <w:sz w:val="21"/>
              </w:rPr>
              <w:t xml:space="preserve">  </w:t>
            </w:r>
            <w:r>
              <w:rPr>
                <w:rFonts w:hint="eastAsia" w:eastAsia="宋体"/>
                <w:b/>
                <w:color w:val="000000" w:themeColor="text1"/>
                <w:sz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职务职称</w:t>
            </w:r>
          </w:p>
        </w:tc>
        <w:tc>
          <w:tcPr>
            <w:tcW w:w="4111" w:type="dxa"/>
            <w:gridSpan w:val="7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27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学历学位</w:t>
            </w:r>
          </w:p>
        </w:tc>
        <w:tc>
          <w:tcPr>
            <w:tcW w:w="1932" w:type="dxa"/>
            <w:gridSpan w:val="2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工作单位</w:t>
            </w:r>
          </w:p>
        </w:tc>
        <w:tc>
          <w:tcPr>
            <w:tcW w:w="4111" w:type="dxa"/>
            <w:gridSpan w:val="7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固定电话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ind w:right="71"/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电子信箱</w:t>
            </w:r>
          </w:p>
        </w:tc>
        <w:tc>
          <w:tcPr>
            <w:tcW w:w="4111" w:type="dxa"/>
            <w:gridSpan w:val="7"/>
            <w:vAlign w:val="center"/>
          </w:tcPr>
          <w:p>
            <w:pPr>
              <w:wordWrap w:val="0"/>
              <w:ind w:right="735"/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手机号码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申请人</w:t>
            </w:r>
          </w:p>
          <w:p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以往申请</w:t>
            </w:r>
          </w:p>
          <w:p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完成同类</w:t>
            </w:r>
          </w:p>
          <w:p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课题情况</w:t>
            </w:r>
          </w:p>
        </w:tc>
        <w:tc>
          <w:tcPr>
            <w:tcW w:w="7177" w:type="dxa"/>
            <w:gridSpan w:val="11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347" w:type="dxa"/>
            <w:vMerge w:val="restart"/>
            <w:vAlign w:val="center"/>
          </w:tcPr>
          <w:p>
            <w:pPr>
              <w:jc w:val="right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主</w:t>
            </w:r>
          </w:p>
          <w:p>
            <w:pPr>
              <w:jc w:val="right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要</w:t>
            </w:r>
          </w:p>
          <w:p>
            <w:pPr>
              <w:jc w:val="right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参</w:t>
            </w:r>
          </w:p>
          <w:p>
            <w:pPr>
              <w:jc w:val="right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加</w:t>
            </w:r>
          </w:p>
          <w:p>
            <w:pPr>
              <w:jc w:val="right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者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姓  名</w:t>
            </w:r>
          </w:p>
        </w:tc>
        <w:tc>
          <w:tcPr>
            <w:tcW w:w="567" w:type="dxa"/>
            <w:vAlign w:val="center"/>
          </w:tcPr>
          <w:p>
            <w:pPr>
              <w:ind w:left="-104" w:leftChars="-33" w:right="-108" w:hanging="2"/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性别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ind w:right="-108"/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出生年月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ind w:right="-108"/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职务职称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学历学位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工</w:t>
            </w:r>
            <w:r>
              <w:rPr>
                <w:rFonts w:eastAsia="宋体"/>
                <w:b/>
                <w:color w:val="000000" w:themeColor="text1"/>
                <w:sz w:val="21"/>
              </w:rPr>
              <w:t xml:space="preserve">  </w:t>
            </w:r>
            <w:r>
              <w:rPr>
                <w:rFonts w:hint="eastAsia" w:eastAsia="宋体"/>
                <w:b/>
                <w:color w:val="000000" w:themeColor="text1"/>
                <w:sz w:val="21"/>
              </w:rPr>
              <w:t>作</w:t>
            </w:r>
            <w:r>
              <w:rPr>
                <w:rFonts w:eastAsia="宋体"/>
                <w:b/>
                <w:color w:val="000000" w:themeColor="text1"/>
                <w:sz w:val="21"/>
              </w:rPr>
              <w:t xml:space="preserve">  </w:t>
            </w:r>
            <w:r>
              <w:rPr>
                <w:rFonts w:hint="eastAsia" w:eastAsia="宋体"/>
                <w:b/>
                <w:color w:val="000000" w:themeColor="text1"/>
                <w:sz w:val="21"/>
              </w:rPr>
              <w:t>单</w:t>
            </w:r>
            <w:r>
              <w:rPr>
                <w:rFonts w:eastAsia="宋体"/>
                <w:b/>
                <w:color w:val="000000" w:themeColor="text1"/>
                <w:sz w:val="21"/>
              </w:rPr>
              <w:t xml:space="preserve">  </w:t>
            </w:r>
            <w:r>
              <w:rPr>
                <w:rFonts w:hint="eastAsia" w:eastAsia="宋体"/>
                <w:b/>
                <w:color w:val="000000" w:themeColor="text1"/>
                <w:sz w:val="21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7" w:type="dxa"/>
            <w:vMerge w:val="continue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66" w:type="dxa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567" w:type="dxa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79" w:type="dxa"/>
            <w:gridSpan w:val="2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453" w:type="dxa"/>
            <w:gridSpan w:val="2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275" w:type="dxa"/>
            <w:gridSpan w:val="3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2803" w:type="dxa"/>
            <w:gridSpan w:val="3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7" w:type="dxa"/>
            <w:vMerge w:val="continue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66" w:type="dxa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567" w:type="dxa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79" w:type="dxa"/>
            <w:gridSpan w:val="2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453" w:type="dxa"/>
            <w:gridSpan w:val="2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275" w:type="dxa"/>
            <w:gridSpan w:val="3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2803" w:type="dxa"/>
            <w:gridSpan w:val="3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7" w:type="dxa"/>
            <w:vMerge w:val="continue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2803" w:type="dxa"/>
            <w:gridSpan w:val="3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7" w:type="dxa"/>
            <w:vMerge w:val="continue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66" w:type="dxa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  <w:tc>
          <w:tcPr>
            <w:tcW w:w="2803" w:type="dxa"/>
            <w:gridSpan w:val="3"/>
            <w:vAlign w:val="center"/>
          </w:tcPr>
          <w:p>
            <w:pPr>
              <w:rPr>
                <w:rFonts w:eastAsia="宋体"/>
                <w:b/>
                <w:color w:val="000000" w:themeColor="text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color w:val="000000" w:themeColor="text1"/>
                <w:spacing w:val="-6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pacing w:val="-6"/>
                <w:sz w:val="21"/>
              </w:rPr>
              <w:t>预期成果</w:t>
            </w:r>
          </w:p>
        </w:tc>
        <w:tc>
          <w:tcPr>
            <w:tcW w:w="4374" w:type="dxa"/>
            <w:gridSpan w:val="8"/>
            <w:vAlign w:val="center"/>
          </w:tcPr>
          <w:p>
            <w:pPr>
              <w:ind w:firstLine="199" w:firstLineChars="98"/>
              <w:rPr>
                <w:rFonts w:eastAsia="宋体"/>
                <w:b/>
                <w:color w:val="000000" w:themeColor="text1"/>
                <w:spacing w:val="-4"/>
                <w:sz w:val="21"/>
              </w:rPr>
            </w:pPr>
            <w:r>
              <w:rPr>
                <w:rFonts w:eastAsia="宋体"/>
                <w:b/>
                <w:color w:val="000000" w:themeColor="text1"/>
                <w:spacing w:val="-4"/>
                <w:sz w:val="21"/>
              </w:rPr>
              <w:t>A.</w:t>
            </w:r>
            <w:r>
              <w:rPr>
                <w:rFonts w:hint="eastAsia" w:eastAsia="宋体"/>
                <w:b/>
                <w:color w:val="000000" w:themeColor="text1"/>
                <w:spacing w:val="-4"/>
                <w:sz w:val="21"/>
              </w:rPr>
              <w:t xml:space="preserve"> 学术专著    </w:t>
            </w:r>
            <w:r>
              <w:rPr>
                <w:rFonts w:eastAsia="宋体"/>
                <w:b/>
                <w:color w:val="000000" w:themeColor="text1"/>
                <w:spacing w:val="-4"/>
                <w:sz w:val="21"/>
              </w:rPr>
              <w:t>B.</w:t>
            </w:r>
            <w:r>
              <w:rPr>
                <w:rFonts w:hint="eastAsia" w:eastAsia="宋体"/>
                <w:b/>
                <w:color w:val="000000" w:themeColor="text1"/>
                <w:spacing w:val="-4"/>
                <w:sz w:val="21"/>
              </w:rPr>
              <w:t xml:space="preserve"> 研究报告    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rFonts w:eastAsia="宋体"/>
                <w:b/>
                <w:color w:val="000000" w:themeColor="text1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z w:val="21"/>
              </w:rPr>
              <w:t>字数</w:t>
            </w:r>
          </w:p>
        </w:tc>
        <w:tc>
          <w:tcPr>
            <w:tcW w:w="1411" w:type="dxa"/>
            <w:vAlign w:val="center"/>
          </w:tcPr>
          <w:p>
            <w:pPr>
              <w:ind w:right="207"/>
              <w:jc w:val="right"/>
              <w:rPr>
                <w:rFonts w:eastAsia="宋体"/>
                <w:b/>
                <w:color w:val="000000" w:themeColor="text1"/>
                <w:spacing w:val="-2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pacing w:val="-2"/>
                <w:sz w:val="21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rFonts w:eastAsia="宋体"/>
                <w:b/>
                <w:color w:val="000000" w:themeColor="text1"/>
                <w:spacing w:val="-6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pacing w:val="-6"/>
                <w:sz w:val="21"/>
              </w:rPr>
              <w:t>资助经费拨付单位</w:t>
            </w:r>
          </w:p>
          <w:p>
            <w:pPr>
              <w:jc w:val="center"/>
              <w:rPr>
                <w:rFonts w:eastAsia="宋体"/>
                <w:b/>
                <w:color w:val="000000" w:themeColor="text1"/>
                <w:spacing w:val="-6"/>
                <w:sz w:val="21"/>
              </w:rPr>
            </w:pPr>
            <w:r>
              <w:rPr>
                <w:rFonts w:hint="eastAsia" w:eastAsia="宋体"/>
                <w:b/>
                <w:color w:val="000000" w:themeColor="text1"/>
                <w:spacing w:val="-6"/>
                <w:sz w:val="21"/>
              </w:rPr>
              <w:t>名称、开户行、账号</w:t>
            </w:r>
          </w:p>
        </w:tc>
        <w:tc>
          <w:tcPr>
            <w:tcW w:w="6185" w:type="dxa"/>
            <w:gridSpan w:val="9"/>
            <w:vAlign w:val="center"/>
          </w:tcPr>
          <w:p>
            <w:pPr>
              <w:ind w:right="-160"/>
              <w:jc w:val="left"/>
              <w:rPr>
                <w:rFonts w:eastAsia="宋体"/>
                <w:b/>
                <w:color w:val="000000" w:themeColor="text1"/>
                <w:spacing w:val="-2"/>
                <w:sz w:val="21"/>
              </w:rPr>
            </w:pPr>
          </w:p>
        </w:tc>
      </w:tr>
    </w:tbl>
    <w:p>
      <w:pPr>
        <w:rPr>
          <w:rFonts w:ascii="黑体" w:hAnsi="黑体" w:eastAsia="黑体"/>
          <w:b/>
          <w:color w:val="000000" w:themeColor="text1"/>
          <w:szCs w:val="32"/>
        </w:rPr>
        <w:sectPr>
          <w:footerReference r:id="rId3" w:type="default"/>
          <w:footerReference r:id="rId4" w:type="even"/>
          <w:pgSz w:w="11906" w:h="16838"/>
          <w:pgMar w:top="1985" w:right="1588" w:bottom="1588" w:left="1588" w:header="851" w:footer="992" w:gutter="0"/>
          <w:cols w:space="425" w:num="1"/>
          <w:docGrid w:type="lines" w:linePitch="435" w:charSpace="0"/>
        </w:sectPr>
      </w:pPr>
    </w:p>
    <w:p>
      <w:pPr>
        <w:spacing w:line="580" w:lineRule="exact"/>
        <w:jc w:val="right"/>
        <w:rPr>
          <w:rFonts w:ascii="仿宋_GB2312"/>
          <w:b/>
          <w:color w:val="000000" w:themeColor="text1"/>
          <w:sz w:val="20"/>
          <w:szCs w:val="32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928" w:right="1588" w:bottom="1814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right"/>
      <w:rPr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>
      <w:rPr>
        <w:sz w:val="28"/>
        <w:szCs w:val="20"/>
      </w:rPr>
      <w:t>7</w:t>
    </w:r>
    <w:r>
      <w:rPr>
        <w:sz w:val="28"/>
        <w:szCs w:val="20"/>
      </w:rPr>
      <w:fldChar w:fldCharType="end"/>
    </w:r>
    <w:r>
      <w:rPr>
        <w:rFonts w:hint="eastAsia"/>
        <w:sz w:val="28"/>
        <w:szCs w:val="20"/>
      </w:rPr>
      <w:t xml:space="preserve"> </w:t>
    </w:r>
    <w:r>
      <w:rPr>
        <w:sz w:val="28"/>
        <w:szCs w:val="20"/>
      </w:rPr>
      <w:t>––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>
      <w:rPr>
        <w:sz w:val="28"/>
        <w:szCs w:val="20"/>
      </w:rPr>
      <w:t>6</w:t>
    </w:r>
    <w:r>
      <w:rPr>
        <w:sz w:val="28"/>
        <w:szCs w:val="20"/>
      </w:rPr>
      <w:fldChar w:fldCharType="end"/>
    </w:r>
    <w:r>
      <w:rPr>
        <w:rFonts w:hint="eastAsia"/>
        <w:sz w:val="28"/>
        <w:szCs w:val="20"/>
      </w:rPr>
      <w:t xml:space="preserve"> </w:t>
    </w:r>
    <w:r>
      <w:rPr>
        <w:sz w:val="28"/>
        <w:szCs w:val="20"/>
      </w:rPr>
      <w:t>––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right"/>
      <w:rPr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>
      <w:rPr>
        <w:sz w:val="28"/>
        <w:szCs w:val="20"/>
      </w:rPr>
      <w:t>9</w:t>
    </w:r>
    <w:r>
      <w:rPr>
        <w:sz w:val="28"/>
        <w:szCs w:val="20"/>
      </w:rPr>
      <w:fldChar w:fldCharType="end"/>
    </w:r>
    <w:r>
      <w:rPr>
        <w:rFonts w:hint="eastAsia"/>
        <w:sz w:val="28"/>
        <w:szCs w:val="20"/>
      </w:rPr>
      <w:t xml:space="preserve"> </w:t>
    </w:r>
    <w:r>
      <w:rPr>
        <w:sz w:val="28"/>
        <w:szCs w:val="20"/>
      </w:rPr>
      <w:t>––</w:t>
    </w:r>
  </w:p>
  <w:p>
    <w:pPr>
      <w:tabs>
        <w:tab w:val="center" w:pos="4153"/>
        <w:tab w:val="right" w:pos="8306"/>
      </w:tabs>
      <w:snapToGrid w:val="0"/>
      <w:jc w:val="right"/>
      <w:rPr>
        <w:rFonts w:ascii="宋体" w:hAnsi="宋体"/>
        <w:sz w:val="28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宋体" w:hAnsi="宋体"/>
        <w:sz w:val="28"/>
        <w:szCs w:val="20"/>
      </w:rPr>
    </w:pPr>
    <w:r>
      <w:rPr>
        <w:sz w:val="28"/>
        <w:szCs w:val="20"/>
      </w:rPr>
      <w:t xml:space="preserve">–– </w:t>
    </w:r>
    <w:r>
      <w:rPr>
        <w:sz w:val="28"/>
        <w:szCs w:val="20"/>
      </w:rPr>
      <w:fldChar w:fldCharType="begin"/>
    </w:r>
    <w:r>
      <w:rPr>
        <w:sz w:val="28"/>
        <w:szCs w:val="20"/>
      </w:rPr>
      <w:instrText xml:space="preserve">PAGE  </w:instrText>
    </w:r>
    <w:r>
      <w:rPr>
        <w:sz w:val="28"/>
        <w:szCs w:val="20"/>
      </w:rPr>
      <w:fldChar w:fldCharType="separate"/>
    </w:r>
    <w:r>
      <w:rPr>
        <w:sz w:val="28"/>
        <w:szCs w:val="20"/>
      </w:rPr>
      <w:t>8</w:t>
    </w:r>
    <w:r>
      <w:rPr>
        <w:sz w:val="28"/>
        <w:szCs w:val="20"/>
      </w:rPr>
      <w:fldChar w:fldCharType="end"/>
    </w:r>
    <w:r>
      <w:rPr>
        <w:rFonts w:hint="eastAsia"/>
        <w:sz w:val="28"/>
        <w:szCs w:val="20"/>
      </w:rPr>
      <w:t xml:space="preserve"> </w:t>
    </w:r>
    <w:r>
      <w:rPr>
        <w:sz w:val="28"/>
        <w:szCs w:val="20"/>
      </w:rPr>
      <w:t>––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8F"/>
    <w:rsid w:val="0000314A"/>
    <w:rsid w:val="00021284"/>
    <w:rsid w:val="00037D3C"/>
    <w:rsid w:val="00050CB8"/>
    <w:rsid w:val="0005225B"/>
    <w:rsid w:val="00055151"/>
    <w:rsid w:val="0007017A"/>
    <w:rsid w:val="00074AC9"/>
    <w:rsid w:val="0008257B"/>
    <w:rsid w:val="000936E8"/>
    <w:rsid w:val="00097B09"/>
    <w:rsid w:val="000A5C0D"/>
    <w:rsid w:val="000A780B"/>
    <w:rsid w:val="000B08E6"/>
    <w:rsid w:val="000C6642"/>
    <w:rsid w:val="000D09C6"/>
    <w:rsid w:val="000D23DC"/>
    <w:rsid w:val="000D4354"/>
    <w:rsid w:val="000D4D17"/>
    <w:rsid w:val="000D789F"/>
    <w:rsid w:val="000F1E6E"/>
    <w:rsid w:val="000F397A"/>
    <w:rsid w:val="000F79D2"/>
    <w:rsid w:val="00100EA5"/>
    <w:rsid w:val="00127208"/>
    <w:rsid w:val="00153A83"/>
    <w:rsid w:val="001714E3"/>
    <w:rsid w:val="00171C0E"/>
    <w:rsid w:val="00174AB9"/>
    <w:rsid w:val="00182E4C"/>
    <w:rsid w:val="00192AEB"/>
    <w:rsid w:val="001A0C7C"/>
    <w:rsid w:val="001A4DB8"/>
    <w:rsid w:val="001C4EFB"/>
    <w:rsid w:val="001D2FF9"/>
    <w:rsid w:val="001E1877"/>
    <w:rsid w:val="001F3877"/>
    <w:rsid w:val="0020340E"/>
    <w:rsid w:val="00203506"/>
    <w:rsid w:val="00205162"/>
    <w:rsid w:val="00207F6C"/>
    <w:rsid w:val="00220318"/>
    <w:rsid w:val="00221B7D"/>
    <w:rsid w:val="00226BC3"/>
    <w:rsid w:val="00234E13"/>
    <w:rsid w:val="00237125"/>
    <w:rsid w:val="00243EEC"/>
    <w:rsid w:val="00244EB6"/>
    <w:rsid w:val="00245317"/>
    <w:rsid w:val="00256813"/>
    <w:rsid w:val="0026521B"/>
    <w:rsid w:val="002660DF"/>
    <w:rsid w:val="002666D1"/>
    <w:rsid w:val="00277968"/>
    <w:rsid w:val="00296903"/>
    <w:rsid w:val="002A252F"/>
    <w:rsid w:val="002B21FF"/>
    <w:rsid w:val="002C65DD"/>
    <w:rsid w:val="002F5C54"/>
    <w:rsid w:val="002F7E07"/>
    <w:rsid w:val="003032FA"/>
    <w:rsid w:val="003123B9"/>
    <w:rsid w:val="00315EB6"/>
    <w:rsid w:val="003236A5"/>
    <w:rsid w:val="00323E3E"/>
    <w:rsid w:val="0032491E"/>
    <w:rsid w:val="00325D31"/>
    <w:rsid w:val="00341835"/>
    <w:rsid w:val="003426B1"/>
    <w:rsid w:val="003506DA"/>
    <w:rsid w:val="00350E31"/>
    <w:rsid w:val="00351B91"/>
    <w:rsid w:val="00370E9E"/>
    <w:rsid w:val="003718DB"/>
    <w:rsid w:val="003730E8"/>
    <w:rsid w:val="003B4F71"/>
    <w:rsid w:val="003B5CE9"/>
    <w:rsid w:val="003C0521"/>
    <w:rsid w:val="003C15B6"/>
    <w:rsid w:val="003F428C"/>
    <w:rsid w:val="003F5841"/>
    <w:rsid w:val="00404C9D"/>
    <w:rsid w:val="0041388A"/>
    <w:rsid w:val="00467199"/>
    <w:rsid w:val="00470E41"/>
    <w:rsid w:val="00470F7D"/>
    <w:rsid w:val="00472063"/>
    <w:rsid w:val="004919EC"/>
    <w:rsid w:val="004961DB"/>
    <w:rsid w:val="004A5C5A"/>
    <w:rsid w:val="004C3AD4"/>
    <w:rsid w:val="004D5D95"/>
    <w:rsid w:val="004D6E81"/>
    <w:rsid w:val="004D6F7B"/>
    <w:rsid w:val="004E469E"/>
    <w:rsid w:val="004E6D6B"/>
    <w:rsid w:val="004E76DA"/>
    <w:rsid w:val="004F4AF0"/>
    <w:rsid w:val="00501A4A"/>
    <w:rsid w:val="0053267B"/>
    <w:rsid w:val="00544599"/>
    <w:rsid w:val="00550011"/>
    <w:rsid w:val="005563A7"/>
    <w:rsid w:val="00556BBE"/>
    <w:rsid w:val="00564A03"/>
    <w:rsid w:val="00564E50"/>
    <w:rsid w:val="00574A28"/>
    <w:rsid w:val="00581559"/>
    <w:rsid w:val="00593C57"/>
    <w:rsid w:val="005A5F09"/>
    <w:rsid w:val="005D0F24"/>
    <w:rsid w:val="005E1909"/>
    <w:rsid w:val="005E2255"/>
    <w:rsid w:val="005F2C8F"/>
    <w:rsid w:val="005F4C2D"/>
    <w:rsid w:val="006106A0"/>
    <w:rsid w:val="006139A8"/>
    <w:rsid w:val="00640E7A"/>
    <w:rsid w:val="00642A0F"/>
    <w:rsid w:val="00646C3B"/>
    <w:rsid w:val="00660663"/>
    <w:rsid w:val="006840BA"/>
    <w:rsid w:val="006A33DA"/>
    <w:rsid w:val="006C6797"/>
    <w:rsid w:val="006D0000"/>
    <w:rsid w:val="006F1B52"/>
    <w:rsid w:val="00702D78"/>
    <w:rsid w:val="00741BAC"/>
    <w:rsid w:val="00745797"/>
    <w:rsid w:val="0074664E"/>
    <w:rsid w:val="00754C94"/>
    <w:rsid w:val="00767027"/>
    <w:rsid w:val="00771EC0"/>
    <w:rsid w:val="00774441"/>
    <w:rsid w:val="00784F00"/>
    <w:rsid w:val="00786750"/>
    <w:rsid w:val="0079732C"/>
    <w:rsid w:val="007B703E"/>
    <w:rsid w:val="007C09B2"/>
    <w:rsid w:val="007C1E0D"/>
    <w:rsid w:val="007C50AB"/>
    <w:rsid w:val="007D04EE"/>
    <w:rsid w:val="007D15D3"/>
    <w:rsid w:val="007D366D"/>
    <w:rsid w:val="007D5733"/>
    <w:rsid w:val="007D591A"/>
    <w:rsid w:val="007F1AF2"/>
    <w:rsid w:val="0080377C"/>
    <w:rsid w:val="0081404A"/>
    <w:rsid w:val="00836460"/>
    <w:rsid w:val="008439DA"/>
    <w:rsid w:val="00847B66"/>
    <w:rsid w:val="0085609B"/>
    <w:rsid w:val="00862A2A"/>
    <w:rsid w:val="008712CD"/>
    <w:rsid w:val="00885F72"/>
    <w:rsid w:val="00894031"/>
    <w:rsid w:val="008C0A39"/>
    <w:rsid w:val="008D6647"/>
    <w:rsid w:val="008F70FF"/>
    <w:rsid w:val="00901178"/>
    <w:rsid w:val="00901F78"/>
    <w:rsid w:val="00930EEC"/>
    <w:rsid w:val="00945AC4"/>
    <w:rsid w:val="00956E91"/>
    <w:rsid w:val="0097074B"/>
    <w:rsid w:val="00976EB2"/>
    <w:rsid w:val="00980AD3"/>
    <w:rsid w:val="009A2231"/>
    <w:rsid w:val="009C2FE2"/>
    <w:rsid w:val="009D1B03"/>
    <w:rsid w:val="009D66F2"/>
    <w:rsid w:val="009E7649"/>
    <w:rsid w:val="009F64AA"/>
    <w:rsid w:val="00A07943"/>
    <w:rsid w:val="00A10994"/>
    <w:rsid w:val="00A219C1"/>
    <w:rsid w:val="00A261B6"/>
    <w:rsid w:val="00A422BD"/>
    <w:rsid w:val="00A42F9C"/>
    <w:rsid w:val="00A43CFB"/>
    <w:rsid w:val="00A54750"/>
    <w:rsid w:val="00A65C9D"/>
    <w:rsid w:val="00A67A7C"/>
    <w:rsid w:val="00A7366B"/>
    <w:rsid w:val="00A92F44"/>
    <w:rsid w:val="00A951F6"/>
    <w:rsid w:val="00AA134E"/>
    <w:rsid w:val="00AC5F9A"/>
    <w:rsid w:val="00AE3C7F"/>
    <w:rsid w:val="00AE5358"/>
    <w:rsid w:val="00AF7200"/>
    <w:rsid w:val="00B1657C"/>
    <w:rsid w:val="00B3391B"/>
    <w:rsid w:val="00B46558"/>
    <w:rsid w:val="00B7056A"/>
    <w:rsid w:val="00B733A6"/>
    <w:rsid w:val="00B81695"/>
    <w:rsid w:val="00BA7230"/>
    <w:rsid w:val="00BC2BB6"/>
    <w:rsid w:val="00BF7A98"/>
    <w:rsid w:val="00C23D84"/>
    <w:rsid w:val="00C24049"/>
    <w:rsid w:val="00C2659C"/>
    <w:rsid w:val="00C7473F"/>
    <w:rsid w:val="00C923C6"/>
    <w:rsid w:val="00CA462A"/>
    <w:rsid w:val="00CD7F1E"/>
    <w:rsid w:val="00D074C9"/>
    <w:rsid w:val="00D2030F"/>
    <w:rsid w:val="00D22AE7"/>
    <w:rsid w:val="00D260EE"/>
    <w:rsid w:val="00D46C82"/>
    <w:rsid w:val="00D76A1A"/>
    <w:rsid w:val="00D846B1"/>
    <w:rsid w:val="00D907CE"/>
    <w:rsid w:val="00DC31C0"/>
    <w:rsid w:val="00DC4A0B"/>
    <w:rsid w:val="00DD384D"/>
    <w:rsid w:val="00E14E6F"/>
    <w:rsid w:val="00E20CF8"/>
    <w:rsid w:val="00E27CAB"/>
    <w:rsid w:val="00E4637D"/>
    <w:rsid w:val="00E54FDF"/>
    <w:rsid w:val="00E60516"/>
    <w:rsid w:val="00E6055E"/>
    <w:rsid w:val="00E6214B"/>
    <w:rsid w:val="00E82890"/>
    <w:rsid w:val="00E872B1"/>
    <w:rsid w:val="00E95005"/>
    <w:rsid w:val="00EC2D8D"/>
    <w:rsid w:val="00EC31A9"/>
    <w:rsid w:val="00ED1464"/>
    <w:rsid w:val="00EE1350"/>
    <w:rsid w:val="00EE20D0"/>
    <w:rsid w:val="00F01896"/>
    <w:rsid w:val="00F0719A"/>
    <w:rsid w:val="00F15D6B"/>
    <w:rsid w:val="00F17B65"/>
    <w:rsid w:val="00F272EE"/>
    <w:rsid w:val="00F55EAD"/>
    <w:rsid w:val="00F837C2"/>
    <w:rsid w:val="00F84C4D"/>
    <w:rsid w:val="00F85374"/>
    <w:rsid w:val="00F87A04"/>
    <w:rsid w:val="00F95408"/>
    <w:rsid w:val="00FA574A"/>
    <w:rsid w:val="00FA64E0"/>
    <w:rsid w:val="00FA66AD"/>
    <w:rsid w:val="00FA6A38"/>
    <w:rsid w:val="00FB68B1"/>
    <w:rsid w:val="00FC30C8"/>
    <w:rsid w:val="00FC41C7"/>
    <w:rsid w:val="01680C28"/>
    <w:rsid w:val="14133B20"/>
    <w:rsid w:val="15716F4E"/>
    <w:rsid w:val="256F6CFC"/>
    <w:rsid w:val="272206E0"/>
    <w:rsid w:val="2FFB54FF"/>
    <w:rsid w:val="3C2F7E9F"/>
    <w:rsid w:val="3CF9761A"/>
    <w:rsid w:val="4D5A4EBC"/>
    <w:rsid w:val="4F8A34DA"/>
    <w:rsid w:val="7B8E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0"/>
    <w:pPr>
      <w:spacing w:before="240" w:after="60" w:line="312" w:lineRule="auto"/>
      <w:outlineLvl w:val="1"/>
    </w:pPr>
    <w:rPr>
      <w:rFonts w:eastAsia="楷体_GB2312" w:asciiTheme="majorHAnsi" w:hAnsiTheme="majorHAnsi" w:cstheme="majorBidi"/>
      <w:bCs/>
      <w:kern w:val="28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</w:rPr>
  </w:style>
  <w:style w:type="character" w:customStyle="1" w:styleId="15">
    <w:name w:val="标题 Char"/>
    <w:basedOn w:val="12"/>
    <w:link w:val="9"/>
    <w:qFormat/>
    <w:uiPriority w:val="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6">
    <w:name w:val="标题 1 Char"/>
    <w:basedOn w:val="12"/>
    <w:link w:val="2"/>
    <w:qFormat/>
    <w:uiPriority w:val="0"/>
    <w:rPr>
      <w:rFonts w:eastAsia="黑体"/>
      <w:bCs/>
      <w:kern w:val="44"/>
      <w:sz w:val="32"/>
      <w:szCs w:val="44"/>
    </w:rPr>
  </w:style>
  <w:style w:type="character" w:customStyle="1" w:styleId="17">
    <w:name w:val="副标题 Char"/>
    <w:basedOn w:val="12"/>
    <w:link w:val="7"/>
    <w:qFormat/>
    <w:uiPriority w:val="0"/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18">
    <w:name w:val="页眉 Char"/>
    <w:basedOn w:val="12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9">
    <w:name w:val="页脚 Char"/>
    <w:basedOn w:val="12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0">
    <w:name w:val="日期 Char"/>
    <w:basedOn w:val="12"/>
    <w:link w:val="3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21">
    <w:name w:val="批注框文本 Char"/>
    <w:basedOn w:val="12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380</Words>
  <Characters>2169</Characters>
  <Lines>18</Lines>
  <Paragraphs>5</Paragraphs>
  <TotalTime>496</TotalTime>
  <ScaleCrop>false</ScaleCrop>
  <LinksUpToDate>false</LinksUpToDate>
  <CharactersWithSpaces>2544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2016-03-21T03:22:00Z</dcterms:created>
  <dc:creator>admin</dc:creator>
  <cp:lastModifiedBy>悠由有柚</cp:lastModifiedBy>
  <cp:lastPrinted>2021-03-02T11:43:00Z</cp:lastPrinted>
  <dcterms:modified xsi:type="dcterms:W3CDTF">2021-03-04T07:08:23Z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