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 w:themeColor="text1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</w:rPr>
        <w:t>20</w:t>
      </w:r>
      <w:r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  <w:t>21</w:t>
      </w:r>
      <w:r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</w:rPr>
        <w:t>年度河南省法学研究课题申请活页</w:t>
      </w:r>
    </w:p>
    <w:tbl>
      <w:tblPr>
        <w:tblStyle w:val="10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103"/>
        <w:gridCol w:w="1276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>
              <w:rPr>
                <w:rFonts w:hint="eastAsia" w:eastAsia="宋体"/>
                <w:b/>
                <w:color w:val="000000" w:themeColor="text1"/>
                <w:sz w:val="24"/>
              </w:rPr>
              <w:t>课题名称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>
              <w:rPr>
                <w:rFonts w:eastAsia="宋体"/>
                <w:b/>
                <w:color w:val="000000" w:themeColor="text1"/>
                <w:sz w:val="24"/>
              </w:rPr>
              <w:t>指南序号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 w:val="30"/>
                <w:szCs w:val="21"/>
              </w:rPr>
            </w:pPr>
            <w:r>
              <w:rPr>
                <w:rFonts w:hint="eastAsia" w:eastAsia="黑体"/>
                <w:b/>
                <w:color w:val="000000" w:themeColor="text1"/>
                <w:sz w:val="30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6" w:hRule="atLeast"/>
          <w:jc w:val="center"/>
        </w:trPr>
        <w:tc>
          <w:tcPr>
            <w:tcW w:w="83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内容：（2000字左右，其中</w:t>
            </w:r>
            <w:r>
              <w:rPr>
                <w:rFonts w:ascii="仿宋_GB2312"/>
                <w:b/>
                <w:color w:val="000000" w:themeColor="text1"/>
                <w:sz w:val="21"/>
              </w:rPr>
              <w:t>3</w:t>
            </w:r>
            <w:r>
              <w:rPr>
                <w:rFonts w:hint="eastAsia" w:ascii="仿宋_GB2312"/>
                <w:b/>
                <w:color w:val="000000" w:themeColor="text1"/>
                <w:sz w:val="21"/>
              </w:rPr>
              <w:t>-6项为重点论证内容）</w:t>
            </w:r>
          </w:p>
          <w:p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1.本课题国内外同类课题研究状况；</w:t>
            </w:r>
          </w:p>
          <w:p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2.申请人和主要参加者近期取得的与本课题有关的成果（</w:t>
            </w:r>
            <w:r>
              <w:rPr>
                <w:rFonts w:hint="eastAsia" w:ascii="仿宋_GB2312"/>
                <w:b/>
                <w:bCs/>
                <w:color w:val="000000" w:themeColor="text1"/>
                <w:sz w:val="21"/>
              </w:rPr>
              <w:t>只填写成果的核心观点，说明创新之处，不得出现成果名称、刊发报刊的名称和作者姓名</w:t>
            </w:r>
            <w:r>
              <w:rPr>
                <w:rFonts w:hint="eastAsia" w:ascii="仿宋_GB2312"/>
                <w:b/>
                <w:color w:val="000000" w:themeColor="text1"/>
                <w:sz w:val="21"/>
              </w:rPr>
              <w:t>）；</w:t>
            </w:r>
          </w:p>
          <w:p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3.本课题的创新内容、理论意义和实践意义；</w:t>
            </w:r>
          </w:p>
          <w:p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4.本课题研究的基本思路（包括视角、方法、途径、目的）；</w:t>
            </w:r>
          </w:p>
          <w:p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5.主要观点；</w:t>
            </w:r>
          </w:p>
          <w:p>
            <w:pPr>
              <w:spacing w:line="360" w:lineRule="exact"/>
              <w:ind w:right="74"/>
              <w:rPr>
                <w:b/>
                <w:color w:val="000000" w:themeColor="text1"/>
                <w:sz w:val="30"/>
                <w:szCs w:val="21"/>
              </w:rPr>
            </w:pPr>
            <w:r>
              <w:rPr>
                <w:rFonts w:hint="eastAsia" w:ascii="仿宋_GB2312"/>
                <w:b/>
                <w:color w:val="000000" w:themeColor="text1"/>
                <w:sz w:val="21"/>
              </w:rPr>
              <w:t>6.实证调查安排（具体到调研地和调研内容等）。</w:t>
            </w:r>
          </w:p>
        </w:tc>
      </w:tr>
    </w:tbl>
    <w:p>
      <w:pPr>
        <w:pStyle w:val="22"/>
        <w:spacing w:line="240" w:lineRule="exact"/>
        <w:ind w:left="420" w:right="159" w:firstLine="0" w:firstLineChars="0"/>
        <w:jc w:val="right"/>
        <w:rPr>
          <w:rFonts w:ascii="仿宋_GB2312"/>
          <w:b/>
          <w:color w:val="000000" w:themeColor="text1"/>
          <w:szCs w:val="32"/>
        </w:rPr>
      </w:pPr>
    </w:p>
    <w:p>
      <w:pPr>
        <w:pStyle w:val="22"/>
        <w:spacing w:line="240" w:lineRule="exact"/>
        <w:ind w:left="420" w:right="159" w:firstLine="0" w:firstLineChars="0"/>
        <w:jc w:val="right"/>
        <w:rPr>
          <w:rFonts w:ascii="仿宋_GB2312"/>
          <w:b/>
          <w:color w:val="000000" w:themeColor="text1"/>
          <w:szCs w:val="32"/>
        </w:rPr>
      </w:pPr>
    </w:p>
    <w:p>
      <w:pPr>
        <w:pStyle w:val="22"/>
        <w:spacing w:line="240" w:lineRule="exact"/>
        <w:ind w:left="420" w:right="1443" w:firstLine="0" w:firstLineChars="0"/>
        <w:jc w:val="right"/>
        <w:rPr>
          <w:rFonts w:ascii="仿宋_GB2312"/>
          <w:b/>
          <w:color w:val="000000" w:themeColor="text1"/>
          <w:szCs w:val="32"/>
        </w:rPr>
      </w:pPr>
    </w:p>
    <w:p>
      <w:pPr>
        <w:pStyle w:val="22"/>
        <w:spacing w:line="240" w:lineRule="exact"/>
        <w:ind w:left="420" w:right="1443" w:firstLine="0" w:firstLineChars="0"/>
        <w:jc w:val="right"/>
        <w:rPr>
          <w:rFonts w:ascii="仿宋_GB2312"/>
          <w:b/>
          <w:color w:val="000000" w:themeColor="text1"/>
          <w:szCs w:val="32"/>
        </w:rPr>
      </w:pPr>
    </w:p>
    <w:p>
      <w:pPr>
        <w:spacing w:line="580" w:lineRule="exact"/>
        <w:jc w:val="right"/>
        <w:rPr>
          <w:rFonts w:ascii="仿宋_GB2312"/>
          <w:b/>
          <w:color w:val="000000" w:themeColor="text1"/>
          <w:sz w:val="20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88" w:bottom="181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9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8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A780B"/>
    <w:rsid w:val="000B08E6"/>
    <w:rsid w:val="000C6642"/>
    <w:rsid w:val="000D09C6"/>
    <w:rsid w:val="000D23DC"/>
    <w:rsid w:val="000D4354"/>
    <w:rsid w:val="000D4D17"/>
    <w:rsid w:val="000D789F"/>
    <w:rsid w:val="000F1E6E"/>
    <w:rsid w:val="000F397A"/>
    <w:rsid w:val="000F79D2"/>
    <w:rsid w:val="00100EA5"/>
    <w:rsid w:val="00127208"/>
    <w:rsid w:val="00153A83"/>
    <w:rsid w:val="001714E3"/>
    <w:rsid w:val="00171C0E"/>
    <w:rsid w:val="00174AB9"/>
    <w:rsid w:val="00182E4C"/>
    <w:rsid w:val="00192AEB"/>
    <w:rsid w:val="001A0C7C"/>
    <w:rsid w:val="001A4DB8"/>
    <w:rsid w:val="001C4EFB"/>
    <w:rsid w:val="001D2FF9"/>
    <w:rsid w:val="001E1877"/>
    <w:rsid w:val="001F3877"/>
    <w:rsid w:val="0020340E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666D1"/>
    <w:rsid w:val="00277968"/>
    <w:rsid w:val="00296903"/>
    <w:rsid w:val="002A252F"/>
    <w:rsid w:val="002B21FF"/>
    <w:rsid w:val="002C65DD"/>
    <w:rsid w:val="002F5C54"/>
    <w:rsid w:val="002F7E07"/>
    <w:rsid w:val="003032FA"/>
    <w:rsid w:val="003123B9"/>
    <w:rsid w:val="00315EB6"/>
    <w:rsid w:val="003236A5"/>
    <w:rsid w:val="00323E3E"/>
    <w:rsid w:val="0032491E"/>
    <w:rsid w:val="00325D31"/>
    <w:rsid w:val="00341835"/>
    <w:rsid w:val="003426B1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3F5841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5D95"/>
    <w:rsid w:val="004D6E81"/>
    <w:rsid w:val="004D6F7B"/>
    <w:rsid w:val="004E469E"/>
    <w:rsid w:val="004E6D6B"/>
    <w:rsid w:val="004E76DA"/>
    <w:rsid w:val="004F4AF0"/>
    <w:rsid w:val="00501A4A"/>
    <w:rsid w:val="0053267B"/>
    <w:rsid w:val="00544599"/>
    <w:rsid w:val="00550011"/>
    <w:rsid w:val="005563A7"/>
    <w:rsid w:val="00556BBE"/>
    <w:rsid w:val="00564A03"/>
    <w:rsid w:val="00564E50"/>
    <w:rsid w:val="00574A28"/>
    <w:rsid w:val="00581559"/>
    <w:rsid w:val="00593C57"/>
    <w:rsid w:val="005A5F09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60663"/>
    <w:rsid w:val="006840BA"/>
    <w:rsid w:val="006A33DA"/>
    <w:rsid w:val="006C6797"/>
    <w:rsid w:val="006D0000"/>
    <w:rsid w:val="006F1B52"/>
    <w:rsid w:val="00702D78"/>
    <w:rsid w:val="00741BAC"/>
    <w:rsid w:val="00745797"/>
    <w:rsid w:val="0074664E"/>
    <w:rsid w:val="00754C94"/>
    <w:rsid w:val="00767027"/>
    <w:rsid w:val="00771EC0"/>
    <w:rsid w:val="00774441"/>
    <w:rsid w:val="00784F00"/>
    <w:rsid w:val="00786750"/>
    <w:rsid w:val="0079732C"/>
    <w:rsid w:val="007B703E"/>
    <w:rsid w:val="007C09B2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39DA"/>
    <w:rsid w:val="00847B66"/>
    <w:rsid w:val="0085609B"/>
    <w:rsid w:val="00862A2A"/>
    <w:rsid w:val="008712CD"/>
    <w:rsid w:val="00885F72"/>
    <w:rsid w:val="00894031"/>
    <w:rsid w:val="008C0A39"/>
    <w:rsid w:val="008D6647"/>
    <w:rsid w:val="008F70FF"/>
    <w:rsid w:val="00901178"/>
    <w:rsid w:val="00901F78"/>
    <w:rsid w:val="00930EEC"/>
    <w:rsid w:val="00945AC4"/>
    <w:rsid w:val="00956E91"/>
    <w:rsid w:val="0097074B"/>
    <w:rsid w:val="00976EB2"/>
    <w:rsid w:val="00980AD3"/>
    <w:rsid w:val="009A2231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7366B"/>
    <w:rsid w:val="00A92F44"/>
    <w:rsid w:val="00A951F6"/>
    <w:rsid w:val="00AA134E"/>
    <w:rsid w:val="00AC5F9A"/>
    <w:rsid w:val="00AE3C7F"/>
    <w:rsid w:val="00AE5358"/>
    <w:rsid w:val="00AF7200"/>
    <w:rsid w:val="00B1657C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7473F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846B1"/>
    <w:rsid w:val="00D907CE"/>
    <w:rsid w:val="00DC31C0"/>
    <w:rsid w:val="00DC4A0B"/>
    <w:rsid w:val="00DD384D"/>
    <w:rsid w:val="00E14E6F"/>
    <w:rsid w:val="00E20CF8"/>
    <w:rsid w:val="00E27CAB"/>
    <w:rsid w:val="00E4637D"/>
    <w:rsid w:val="00E54FDF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0719A"/>
    <w:rsid w:val="00F15D6B"/>
    <w:rsid w:val="00F17B65"/>
    <w:rsid w:val="00F272EE"/>
    <w:rsid w:val="00F55EAD"/>
    <w:rsid w:val="00F837C2"/>
    <w:rsid w:val="00F84C4D"/>
    <w:rsid w:val="00F85374"/>
    <w:rsid w:val="00F87A04"/>
    <w:rsid w:val="00F95408"/>
    <w:rsid w:val="00FA574A"/>
    <w:rsid w:val="00FA64E0"/>
    <w:rsid w:val="00FA66AD"/>
    <w:rsid w:val="00FA6A38"/>
    <w:rsid w:val="00FB68B1"/>
    <w:rsid w:val="00FC30C8"/>
    <w:rsid w:val="00FC41C7"/>
    <w:rsid w:val="01680C28"/>
    <w:rsid w:val="14133B20"/>
    <w:rsid w:val="15716F4E"/>
    <w:rsid w:val="256F6CFC"/>
    <w:rsid w:val="272206E0"/>
    <w:rsid w:val="2FFB54FF"/>
    <w:rsid w:val="3C2F7E9F"/>
    <w:rsid w:val="3CF9761A"/>
    <w:rsid w:val="406A4564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5">
    <w:name w:val="标题 Char"/>
    <w:basedOn w:val="12"/>
    <w:link w:val="9"/>
    <w:qFormat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6">
    <w:name w:val="标题 1 Char"/>
    <w:basedOn w:val="12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7">
    <w:name w:val="副标题 Char"/>
    <w:basedOn w:val="12"/>
    <w:link w:val="7"/>
    <w:qFormat/>
    <w:uiPriority w:val="0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8">
    <w:name w:val="页眉 Char"/>
    <w:basedOn w:val="12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脚 Char"/>
    <w:basedOn w:val="12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日期 Char"/>
    <w:basedOn w:val="12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1">
    <w:name w:val="批注框文本 Char"/>
    <w:basedOn w:val="12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380</Words>
  <Characters>2169</Characters>
  <Lines>18</Lines>
  <Paragraphs>5</Paragraphs>
  <TotalTime>497</TotalTime>
  <ScaleCrop>false</ScaleCrop>
  <LinksUpToDate>false</LinksUpToDate>
  <CharactersWithSpaces>2544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2016-03-21T03:22:00Z</dcterms:created>
  <dc:creator>admin</dc:creator>
  <cp:lastModifiedBy>悠由有柚</cp:lastModifiedBy>
  <cp:lastPrinted>2021-03-02T11:43:00Z</cp:lastPrinted>
  <dcterms:modified xsi:type="dcterms:W3CDTF">2021-03-04T07:09:20Z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